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51A" w:rsidRDefault="0059751A" w:rsidP="005975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Sample Mentee/Mentor Compact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</w:rPr>
        <w:drawing>
          <wp:inline distT="0" distB="0" distL="0" distR="0" wp14:anchorId="2F5333B1" wp14:editId="25F2DD8D">
            <wp:extent cx="2505075" cy="721995"/>
            <wp:effectExtent l="0" t="0" r="9525" b="190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59751A" w:rsidRDefault="0059751A" w:rsidP="0059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compact sets forth the general expectations for mentees working with Dr. _____________.</w:t>
      </w:r>
    </w:p>
    <w:p w:rsidR="0059751A" w:rsidRDefault="0059751A" w:rsidP="0059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goal of this research project is __________________________________.</w:t>
      </w:r>
    </w:p>
    <w:p w:rsidR="0059751A" w:rsidRDefault="0059751A" w:rsidP="0059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Deadlines for this project include: _____________________________.</w:t>
      </w:r>
    </w:p>
    <w:p w:rsidR="0059751A" w:rsidRDefault="0059751A" w:rsidP="0059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Funding for this project comes from ___________________________.</w:t>
      </w:r>
    </w:p>
    <w:p w:rsidR="0059751A" w:rsidRDefault="0059751A" w:rsidP="0059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____________________________(mentee) will work on ____ aspect of this project and will report to _____.</w:t>
      </w:r>
    </w:p>
    <w:p w:rsidR="0059751A" w:rsidRDefault="0059751A" w:rsidP="0059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 duration of the project is ___________ and we agree to work together for at least one academic year.</w:t>
      </w:r>
    </w:p>
    <w:p w:rsidR="0059751A" w:rsidRDefault="0059751A" w:rsidP="0059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Mentee goals:</w:t>
      </w:r>
    </w:p>
    <w:p w:rsidR="0059751A" w:rsidRDefault="0059751A" w:rsidP="0059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for this project ___________________________________________________________.</w:t>
      </w:r>
    </w:p>
    <w:p w:rsidR="0059751A" w:rsidRDefault="0059751A" w:rsidP="0059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for skill development ______________________________________________________.</w:t>
      </w:r>
    </w:p>
    <w:p w:rsidR="0059751A" w:rsidRDefault="0059751A" w:rsidP="0059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personal/professional ______________________________________________________.</w:t>
      </w:r>
    </w:p>
    <w:p w:rsidR="0059751A" w:rsidRDefault="0059751A" w:rsidP="0059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Success on this project will be measured by ____________________________________________________________________________________________________________________________________________________________________________________</w:t>
      </w:r>
    </w:p>
    <w:p w:rsidR="0059751A" w:rsidRDefault="00172482" w:rsidP="0059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Work expectations include:</w:t>
      </w:r>
    </w:p>
    <w:p w:rsidR="00172482" w:rsidRDefault="00172482" w:rsidP="0059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____ number of hours weekly in the lab/research/ office (cannot exceed 20)</w:t>
      </w:r>
    </w:p>
    <w:p w:rsidR="00172482" w:rsidRDefault="00172482" w:rsidP="0059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The work schedule will be mutually agreed upon at the start of each semester.</w:t>
      </w:r>
    </w:p>
    <w:p w:rsidR="00172482" w:rsidRDefault="00172482" w:rsidP="0059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 Changes to the schedule must be communicated to the mentor at least 24 hours in advance.</w:t>
      </w:r>
    </w:p>
    <w:p w:rsidR="00172482" w:rsidRDefault="00172482" w:rsidP="0059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72482">
        <w:rPr>
          <w:rFonts w:ascii="Times New Roman" w:hAnsi="Times New Roman" w:cs="Times New Roman"/>
          <w:b/>
          <w:sz w:val="24"/>
          <w:szCs w:val="24"/>
        </w:rPr>
        <w:t>add other general work place rules here</w:t>
      </w:r>
      <w:r>
        <w:rPr>
          <w:rFonts w:ascii="Times New Roman" w:hAnsi="Times New Roman" w:cs="Times New Roman"/>
          <w:sz w:val="24"/>
          <w:szCs w:val="24"/>
        </w:rPr>
        <w:t>….)</w:t>
      </w:r>
      <w:bookmarkStart w:id="0" w:name="_GoBack"/>
      <w:bookmarkEnd w:id="0"/>
    </w:p>
    <w:p w:rsidR="00172482" w:rsidRDefault="00172482" w:rsidP="0059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Communication expectations include (daily/weekly?) reports. The mentee will receive feedback from me (daily/weekly?)</w:t>
      </w:r>
    </w:p>
    <w:p w:rsidR="00172482" w:rsidRDefault="00172482" w:rsidP="0059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The preferred method of regular communication is: face-to-face, email, text</w:t>
      </w:r>
    </w:p>
    <w:p w:rsidR="00172482" w:rsidRDefault="00172482" w:rsidP="0059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Meetings: should be scheduled in advance OR can take place informally</w:t>
      </w:r>
    </w:p>
    <w:p w:rsidR="00172482" w:rsidRDefault="00172482" w:rsidP="0059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 Meetings will be scheduled by the mentor, but can be requested by the mentee at any time.</w:t>
      </w:r>
    </w:p>
    <w:p w:rsidR="00172482" w:rsidRDefault="00172482" w:rsidP="0059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Preparation</w:t>
      </w:r>
    </w:p>
    <w:p w:rsidR="00172482" w:rsidRDefault="00172482" w:rsidP="0059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In preparation for our regular meetings, the mentee will ___________________________.</w:t>
      </w:r>
    </w:p>
    <w:p w:rsidR="00172482" w:rsidRDefault="00172482" w:rsidP="00597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In preparation for the regular meetings, the mentor will ___________________________.</w:t>
      </w:r>
    </w:p>
    <w:p w:rsidR="00172482" w:rsidRDefault="00172482" w:rsidP="0059751A">
      <w:pPr>
        <w:rPr>
          <w:rFonts w:ascii="Times New Roman" w:hAnsi="Times New Roman" w:cs="Times New Roman"/>
          <w:sz w:val="24"/>
          <w:szCs w:val="24"/>
        </w:rPr>
      </w:pPr>
    </w:p>
    <w:p w:rsidR="00172482" w:rsidRPr="0059751A" w:rsidRDefault="00172482" w:rsidP="0059751A">
      <w:pPr>
        <w:rPr>
          <w:rFonts w:ascii="Times New Roman" w:hAnsi="Times New Roman" w:cs="Times New Roman"/>
          <w:sz w:val="24"/>
          <w:szCs w:val="24"/>
        </w:rPr>
      </w:pPr>
    </w:p>
    <w:sectPr w:rsidR="00172482" w:rsidRPr="0059751A" w:rsidSect="005975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1A"/>
    <w:rsid w:val="0015140D"/>
    <w:rsid w:val="00172482"/>
    <w:rsid w:val="0059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053F0"/>
  <w15:chartTrackingRefBased/>
  <w15:docId w15:val="{1D15B40C-8F22-42BF-8C14-65A78960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Hall-Hertel, Katherine</dc:creator>
  <cp:keywords/>
  <dc:description/>
  <cp:lastModifiedBy>Hall-Hertel, Katherine</cp:lastModifiedBy>
  <cp:revision>1</cp:revision>
  <dcterms:created xsi:type="dcterms:W3CDTF">2019-06-27T15:17:00Z</dcterms:created>
  <dcterms:modified xsi:type="dcterms:W3CDTF">2019-06-27T15:35:00Z</dcterms:modified>
</cp:coreProperties>
</file>